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11E" w:rsidRDefault="002F6745" w:rsidP="002F6745">
      <w:pPr>
        <w:pStyle w:val="Rubrik1"/>
      </w:pPr>
      <w:r>
        <w:t>Hur får jag tillgång till RIB-programpaket?</w:t>
      </w:r>
    </w:p>
    <w:p w:rsidR="002F6745" w:rsidRDefault="002F6745" w:rsidP="002F6745">
      <w:pPr>
        <w:pStyle w:val="Rubrik2"/>
      </w:pPr>
      <w:r>
        <w:t>Anställda:</w:t>
      </w:r>
    </w:p>
    <w:p w:rsidR="002F6745" w:rsidRDefault="002F6745" w:rsidP="002F6745">
      <w:r>
        <w:t>Öppna webbläsaren (Internet Explorer</w:t>
      </w:r>
      <w:r w:rsidR="00267775">
        <w:t xml:space="preserve"> &amp; </w:t>
      </w:r>
      <w:proofErr w:type="spellStart"/>
      <w:r w:rsidR="00267775">
        <w:t>FireFox</w:t>
      </w:r>
      <w:proofErr w:type="spellEnd"/>
      <w:r>
        <w:t xml:space="preserve">) och gå till adressen </w:t>
      </w:r>
      <w:hyperlink r:id="rId5" w:history="1">
        <w:r w:rsidRPr="002F6745">
          <w:rPr>
            <w:rStyle w:val="Hyperlnk"/>
          </w:rPr>
          <w:t>https://program.ldc.</w:t>
        </w:r>
        <w:r w:rsidRPr="002F6745">
          <w:rPr>
            <w:rStyle w:val="Hyperlnk"/>
          </w:rPr>
          <w:t>l</w:t>
        </w:r>
        <w:r w:rsidRPr="002F6745">
          <w:rPr>
            <w:rStyle w:val="Hyperlnk"/>
          </w:rPr>
          <w:t>u.se/campus</w:t>
        </w:r>
      </w:hyperlink>
    </w:p>
    <w:p w:rsidR="00427157" w:rsidRDefault="00427157" w:rsidP="00427157">
      <w:pPr>
        <w:pStyle w:val="Rubrik2"/>
      </w:pPr>
      <w:r>
        <w:t>Studenter</w:t>
      </w:r>
    </w:p>
    <w:p w:rsidR="00427157" w:rsidRDefault="00427157" w:rsidP="00427157">
      <w:r>
        <w:t xml:space="preserve">Öppna webbläsaren (Internet Explorer &amp; </w:t>
      </w:r>
      <w:proofErr w:type="spellStart"/>
      <w:r>
        <w:t>FireFox</w:t>
      </w:r>
      <w:proofErr w:type="spellEnd"/>
      <w:r>
        <w:t xml:space="preserve">) och gå till adressen </w:t>
      </w:r>
      <w:hyperlink r:id="rId6" w:history="1">
        <w:r w:rsidRPr="0044201F">
          <w:rPr>
            <w:rStyle w:val="Hyperlnk"/>
          </w:rPr>
          <w:t>http://student.lu.se</w:t>
        </w:r>
      </w:hyperlink>
      <w:r>
        <w:t xml:space="preserve"> och följ instruktionerna där för att ladda ner programvara till din dator.</w:t>
      </w:r>
    </w:p>
    <w:p w:rsidR="00427157" w:rsidRPr="00427157" w:rsidRDefault="00427157" w:rsidP="00427157"/>
    <w:p w:rsidR="001732DD" w:rsidRDefault="001732DD" w:rsidP="002F6745">
      <w:r w:rsidRPr="001732DD">
        <w:drawing>
          <wp:inline distT="0" distB="0" distL="0" distR="0">
            <wp:extent cx="3743325" cy="3648075"/>
            <wp:effectExtent l="0" t="0" r="9525" b="9525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DD" w:rsidRDefault="0066454A" w:rsidP="002F6745">
      <w:r>
        <w:t xml:space="preserve">Klicka i </w:t>
      </w:r>
      <w:proofErr w:type="spellStart"/>
      <w:r>
        <w:rPr>
          <w:i/>
        </w:rPr>
        <w:t>Download</w:t>
      </w:r>
      <w:proofErr w:type="spellEnd"/>
      <w:r>
        <w:rPr>
          <w:i/>
        </w:rPr>
        <w:t xml:space="preserve"> software</w:t>
      </w:r>
      <w:r>
        <w:t xml:space="preserve"> och ange ditt </w:t>
      </w:r>
      <w:r w:rsidRPr="0066454A">
        <w:rPr>
          <w:b/>
          <w:color w:val="FF0000"/>
        </w:rPr>
        <w:t>eget</w:t>
      </w:r>
      <w:r>
        <w:rPr>
          <w:b/>
          <w:color w:val="FF0000"/>
        </w:rPr>
        <w:t xml:space="preserve"> </w:t>
      </w:r>
      <w:proofErr w:type="spellStart"/>
      <w:r>
        <w:rPr>
          <w:i/>
        </w:rPr>
        <w:t>lucat</w:t>
      </w:r>
      <w:proofErr w:type="spellEnd"/>
      <w:r>
        <w:rPr>
          <w:i/>
        </w:rPr>
        <w:t>-id och lösenord</w:t>
      </w:r>
      <w:r>
        <w:t xml:space="preserve">. Klicka sen på </w:t>
      </w:r>
      <w:r>
        <w:rPr>
          <w:i/>
        </w:rPr>
        <w:t>Logon</w:t>
      </w:r>
      <w:r>
        <w:t>.</w:t>
      </w:r>
    </w:p>
    <w:p w:rsidR="0066454A" w:rsidRDefault="0066454A" w:rsidP="002F6745">
      <w:r w:rsidRPr="0066454A">
        <w:lastRenderedPageBreak/>
        <w:drawing>
          <wp:inline distT="0" distB="0" distL="0" distR="0">
            <wp:extent cx="3467100" cy="3609975"/>
            <wp:effectExtent l="0" t="0" r="0" b="952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4A" w:rsidRDefault="0066454A" w:rsidP="00267775">
      <w:r>
        <w:t xml:space="preserve">Läs igenom campusavtalet och tryck på knappen </w:t>
      </w:r>
      <w:r>
        <w:rPr>
          <w:i/>
        </w:rPr>
        <w:t>Acceptera/Accept</w:t>
      </w:r>
      <w:r w:rsidR="00267775">
        <w:t>.</w:t>
      </w:r>
      <w:r w:rsidR="00267775">
        <w:br/>
      </w:r>
      <w:r>
        <w:t xml:space="preserve">Klicka dig vidare genom </w:t>
      </w:r>
      <w:r>
        <w:rPr>
          <w:i/>
        </w:rPr>
        <w:t>mappträdet</w:t>
      </w:r>
      <w:r>
        <w:t xml:space="preserve"> </w:t>
      </w:r>
      <w:r w:rsidR="00267775">
        <w:t xml:space="preserve">genom att klicka på mappen </w:t>
      </w:r>
      <w:r w:rsidR="00267775" w:rsidRPr="00267775">
        <w:rPr>
          <w:i/>
        </w:rPr>
        <w:t>MSB</w:t>
      </w:r>
      <w:r>
        <w:t>:</w:t>
      </w:r>
    </w:p>
    <w:p w:rsidR="00267775" w:rsidRPr="00267775" w:rsidRDefault="00A26BA6" w:rsidP="002F6745">
      <w:r w:rsidRPr="00A26BA6">
        <w:drawing>
          <wp:inline distT="0" distB="0" distL="0" distR="0" wp14:anchorId="3BA6C19A" wp14:editId="075DFA61">
            <wp:extent cx="5760720" cy="2251316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5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267775">
        <w:rPr>
          <w:sz w:val="16"/>
          <w:szCs w:val="16"/>
        </w:rPr>
        <w:t>Firefox</w:t>
      </w:r>
      <w:proofErr w:type="spellEnd"/>
    </w:p>
    <w:p w:rsidR="00267775" w:rsidRPr="00267775" w:rsidRDefault="00267775" w:rsidP="002F6745">
      <w:pPr>
        <w:rPr>
          <w:sz w:val="16"/>
          <w:szCs w:val="16"/>
        </w:rPr>
      </w:pPr>
      <w:r w:rsidRPr="00267775">
        <w:drawing>
          <wp:inline distT="0" distB="0" distL="0" distR="0">
            <wp:extent cx="5267325" cy="1600200"/>
            <wp:effectExtent l="0" t="0" r="9525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A6" w:rsidRPr="00267775" w:rsidRDefault="00267775" w:rsidP="00267775">
      <w:pPr>
        <w:rPr>
          <w:sz w:val="16"/>
          <w:szCs w:val="16"/>
        </w:rPr>
      </w:pPr>
      <w:r>
        <w:rPr>
          <w:sz w:val="16"/>
          <w:szCs w:val="16"/>
        </w:rPr>
        <w:t>Internet Explorer</w:t>
      </w:r>
    </w:p>
    <w:p w:rsidR="00A26BA6" w:rsidRDefault="00A26BA6" w:rsidP="002F6745">
      <w:r>
        <w:lastRenderedPageBreak/>
        <w:t>Här kan du ladda ner:</w:t>
      </w:r>
    </w:p>
    <w:p w:rsidR="00A26BA6" w:rsidRDefault="00A26BA6" w:rsidP="002F6745">
      <w:r>
        <w:t>Systemkrav för RIB 2012 och RIB Karta samt licensavtalet för programpaketet.</w:t>
      </w:r>
    </w:p>
    <w:p w:rsidR="00A26BA6" w:rsidRDefault="00A26BA6" w:rsidP="002F6745">
      <w:r w:rsidRPr="00A26BA6">
        <w:drawing>
          <wp:inline distT="0" distB="0" distL="0" distR="0">
            <wp:extent cx="5724525" cy="1971675"/>
            <wp:effectExtent l="0" t="0" r="9525" b="952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75" w:rsidRDefault="00267775" w:rsidP="002F6745">
      <w:r w:rsidRPr="00267775">
        <w:drawing>
          <wp:inline distT="0" distB="0" distL="0" distR="0">
            <wp:extent cx="5657850" cy="1495425"/>
            <wp:effectExtent l="0" t="0" r="0" b="9525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A6" w:rsidRDefault="00A26BA6" w:rsidP="002F6745">
      <w:r>
        <w:t xml:space="preserve">För att ladda ner RIB 2012 klicka på mappen </w:t>
      </w:r>
      <w:r w:rsidRPr="00A26BA6">
        <w:rPr>
          <w:i/>
        </w:rPr>
        <w:t>RIB 2012</w:t>
      </w:r>
      <w:r>
        <w:t>.</w:t>
      </w:r>
    </w:p>
    <w:p w:rsidR="00A26BA6" w:rsidRDefault="00A26BA6" w:rsidP="002F6745">
      <w:r w:rsidRPr="00A26BA6">
        <w:drawing>
          <wp:inline distT="0" distB="0" distL="0" distR="0">
            <wp:extent cx="5724525" cy="1971675"/>
            <wp:effectExtent l="0" t="0" r="9525" b="952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75" w:rsidRDefault="00267775" w:rsidP="002F6745">
      <w:r w:rsidRPr="00267775">
        <w:drawing>
          <wp:inline distT="0" distB="0" distL="0" distR="0">
            <wp:extent cx="5657850" cy="1495425"/>
            <wp:effectExtent l="0" t="0" r="0" b="9525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A6" w:rsidRDefault="00A26BA6" w:rsidP="002F6745">
      <w:r>
        <w:lastRenderedPageBreak/>
        <w:t xml:space="preserve">Klicka på filen </w:t>
      </w:r>
      <w:r w:rsidRPr="00A26BA6">
        <w:rPr>
          <w:i/>
        </w:rPr>
        <w:t>RIB2012STD.7z</w:t>
      </w:r>
      <w:r>
        <w:t xml:space="preserve"> för att ladda ner den till din dator.</w:t>
      </w:r>
      <w:r w:rsidR="00267775">
        <w:t xml:space="preserve"> Observera att filen är mycket stor (5,3 GB) och kan ta en stund att ladda ner.</w:t>
      </w:r>
    </w:p>
    <w:p w:rsidR="00267775" w:rsidRDefault="00267775" w:rsidP="002F6745">
      <w:r w:rsidRPr="00267775">
        <w:drawing>
          <wp:inline distT="0" distB="0" distL="0" distR="0" wp14:anchorId="571349D0" wp14:editId="1A0394D2">
            <wp:extent cx="5760720" cy="1490005"/>
            <wp:effectExtent l="0" t="0" r="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75" w:rsidRDefault="00267775" w:rsidP="002F6745">
      <w:r w:rsidRPr="00267775">
        <w:drawing>
          <wp:inline distT="0" distB="0" distL="0" distR="0">
            <wp:extent cx="2990850" cy="2257425"/>
            <wp:effectExtent l="0" t="0" r="0" b="9525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75" w:rsidRDefault="00267775" w:rsidP="002F6745">
      <w:r w:rsidRPr="00267775">
        <w:drawing>
          <wp:inline distT="0" distB="0" distL="0" distR="0" wp14:anchorId="373E6295" wp14:editId="6F58C7D1">
            <wp:extent cx="5760720" cy="943566"/>
            <wp:effectExtent l="0" t="0" r="0" b="9525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DD" w:rsidRDefault="001732DD" w:rsidP="002F6745">
      <w:r>
        <w:t>I Internet Explorer kan du få denna ruta längst ner i webbläsarfönstret.</w:t>
      </w:r>
    </w:p>
    <w:p w:rsidR="00A26BA6" w:rsidRPr="00A26BA6" w:rsidRDefault="00267775" w:rsidP="002F6745">
      <w:r w:rsidRPr="00267775">
        <w:drawing>
          <wp:inline distT="0" distB="0" distL="0" distR="0" wp14:anchorId="0479DE2E" wp14:editId="524D34E5">
            <wp:extent cx="5760720" cy="501659"/>
            <wp:effectExtent l="0" t="0" r="0" b="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A6" w:rsidRDefault="00A26BA6" w:rsidP="002F6745">
      <w:r>
        <w:t xml:space="preserve">För att ladda ner RIB Karta klicka på mappen </w:t>
      </w:r>
      <w:r w:rsidRPr="00A26BA6">
        <w:rPr>
          <w:i/>
        </w:rPr>
        <w:t>RIB2012MAP</w:t>
      </w:r>
      <w:r w:rsidR="001732DD">
        <w:t xml:space="preserve"> och välj filen </w:t>
      </w:r>
      <w:r w:rsidR="001732DD">
        <w:rPr>
          <w:i/>
        </w:rPr>
        <w:t>RIB2012MAP.7z</w:t>
      </w:r>
      <w:r w:rsidR="001732DD">
        <w:t xml:space="preserve"> samt spara den på liknande sätt som ovan. Observera att filen är mycket stor (6,8 GB) och kan ta en stund att ladda ner.</w:t>
      </w:r>
    </w:p>
    <w:p w:rsidR="00A26BA6" w:rsidRDefault="00427157" w:rsidP="002F6745">
      <w:r>
        <w:t xml:space="preserve">Filerna är packade med </w:t>
      </w:r>
      <w:proofErr w:type="spellStart"/>
      <w:r>
        <w:t>programet</w:t>
      </w:r>
      <w:proofErr w:type="spellEnd"/>
      <w:r>
        <w:t xml:space="preserve"> 7-Zip </w:t>
      </w:r>
      <w:hyperlink r:id="rId19" w:history="1">
        <w:r w:rsidRPr="0044201F">
          <w:rPr>
            <w:rStyle w:val="Hyperlnk"/>
          </w:rPr>
          <w:t>www.7-zip.org</w:t>
        </w:r>
      </w:hyperlink>
      <w:r>
        <w:t xml:space="preserve"> där du kan ladda ner programmet. Andra program kan också packa upp filen som exempelvis </w:t>
      </w:r>
      <w:proofErr w:type="spellStart"/>
      <w:r>
        <w:t>WinRar</w:t>
      </w:r>
      <w:proofErr w:type="spellEnd"/>
      <w:r>
        <w:t xml:space="preserve"> </w:t>
      </w:r>
      <w:hyperlink r:id="rId20" w:history="1">
        <w:r w:rsidRPr="00427157">
          <w:rPr>
            <w:rStyle w:val="Hyperlnk"/>
          </w:rPr>
          <w:t>www.rarlabs.com</w:t>
        </w:r>
      </w:hyperlink>
      <w:r>
        <w:t>. Packa upp filerna med önskat program.</w:t>
      </w:r>
    </w:p>
    <w:p w:rsidR="00427157" w:rsidRPr="00A26BA6" w:rsidRDefault="00427157" w:rsidP="002F6745">
      <w:r>
        <w:t>Följ anvisningarna för installation av önskade funktioner.</w:t>
      </w:r>
      <w:bookmarkStart w:id="0" w:name="_GoBack"/>
      <w:bookmarkEnd w:id="0"/>
    </w:p>
    <w:sectPr w:rsidR="00427157" w:rsidRPr="00A26B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745"/>
    <w:rsid w:val="001732DD"/>
    <w:rsid w:val="00267775"/>
    <w:rsid w:val="002F6745"/>
    <w:rsid w:val="00427157"/>
    <w:rsid w:val="0066454A"/>
    <w:rsid w:val="009C411E"/>
    <w:rsid w:val="00A2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F67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2F67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2F67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2F67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1Char">
    <w:name w:val="Rubrik 1 Char"/>
    <w:basedOn w:val="Standardstycketeckensnitt"/>
    <w:link w:val="Rubrik1"/>
    <w:uiPriority w:val="9"/>
    <w:rsid w:val="002F67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2F67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nk">
    <w:name w:val="Hyperlink"/>
    <w:basedOn w:val="Standardstycketeckensnitt"/>
    <w:uiPriority w:val="99"/>
    <w:unhideWhenUsed/>
    <w:rsid w:val="002F6745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2F6745"/>
    <w:rPr>
      <w:color w:val="800080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64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645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F67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2F67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2F67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2F67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1Char">
    <w:name w:val="Rubrik 1 Char"/>
    <w:basedOn w:val="Standardstycketeckensnitt"/>
    <w:link w:val="Rubrik1"/>
    <w:uiPriority w:val="9"/>
    <w:rsid w:val="002F67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2F67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nk">
    <w:name w:val="Hyperlink"/>
    <w:basedOn w:val="Standardstycketeckensnitt"/>
    <w:uiPriority w:val="99"/>
    <w:unhideWhenUsed/>
    <w:rsid w:val="002F6745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2F6745"/>
    <w:rPr>
      <w:color w:val="800080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64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645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hyperlink" Target="www.rarlabs.com" TargetMode="External"/><Relationship Id="rId1" Type="http://schemas.openxmlformats.org/officeDocument/2006/relationships/styles" Target="styles.xml"/><Relationship Id="rId6" Type="http://schemas.openxmlformats.org/officeDocument/2006/relationships/hyperlink" Target="http://student.lu.se" TargetMode="External"/><Relationship Id="rId11" Type="http://schemas.openxmlformats.org/officeDocument/2006/relationships/image" Target="media/image5.emf"/><Relationship Id="rId5" Type="http://schemas.openxmlformats.org/officeDocument/2006/relationships/hyperlink" Target="https://program.ldc.lu.se/campus" TargetMode="Externa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yperlink" Target="http://www.7-zip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254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LU</Company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 Nielsen</dc:creator>
  <cp:lastModifiedBy>Hans Nielsen</cp:lastModifiedBy>
  <cp:revision>1</cp:revision>
  <dcterms:created xsi:type="dcterms:W3CDTF">2012-04-11T09:28:00Z</dcterms:created>
  <dcterms:modified xsi:type="dcterms:W3CDTF">2012-04-11T10:36:00Z</dcterms:modified>
</cp:coreProperties>
</file>